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6873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DE6873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323F3C" w:rsidRPr="00DE6873" w:rsidRDefault="00323F3C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165C99" w:rsidRPr="00DE6873" w:rsidRDefault="00DE6873" w:rsidP="00165C99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DE6873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DE6873">
        <w:rPr>
          <w:rFonts w:ascii="Arial" w:eastAsia="Times New Roman" w:hAnsi="Arial" w:cs="Arial"/>
          <w:szCs w:val="20"/>
          <w:lang w:eastAsia="nl-NL"/>
        </w:rPr>
        <w:t>ценки</w:t>
      </w:r>
      <w:r w:rsidRPr="00DE6873">
        <w:rPr>
          <w:rFonts w:ascii="Arial" w:eastAsia="Times New Roman" w:hAnsi="Arial" w:cs="Arial"/>
          <w:szCs w:val="20"/>
          <w:lang w:eastAsia="nl-NL"/>
        </w:rPr>
        <w:t xml:space="preserve"> </w:t>
      </w:r>
      <w:r w:rsidR="00165C99" w:rsidRPr="00DE6873">
        <w:rPr>
          <w:rFonts w:ascii="Arial" w:eastAsia="Times New Roman" w:hAnsi="Arial" w:cs="Arial"/>
          <w:szCs w:val="20"/>
          <w:lang w:eastAsia="nl-NL"/>
        </w:rPr>
        <w:t xml:space="preserve">качества для подготовительных работ при </w:t>
      </w:r>
      <w:r w:rsidR="009E5643" w:rsidRPr="00DE6873">
        <w:rPr>
          <w:rFonts w:ascii="Arial" w:eastAsia="Times New Roman" w:hAnsi="Arial" w:cs="Arial"/>
          <w:szCs w:val="20"/>
          <w:lang w:eastAsia="nl-NL"/>
        </w:rPr>
        <w:t>устройстве стяжки</w:t>
      </w:r>
      <w:r w:rsidR="00165C99" w:rsidRPr="00DE6873">
        <w:rPr>
          <w:rFonts w:ascii="Arial" w:eastAsia="Times New Roman" w:hAnsi="Arial" w:cs="Arial"/>
          <w:szCs w:val="20"/>
          <w:lang w:eastAsia="nl-NL"/>
        </w:rPr>
        <w:t xml:space="preserve"> </w:t>
      </w:r>
    </w:p>
    <w:p w:rsidR="00165C99" w:rsidRPr="00B14639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8204DC" w:rsidRDefault="008204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8204DC" w:rsidRDefault="008204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204DC" w:rsidRDefault="008204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8204DC" w:rsidRDefault="008204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8204DC" w:rsidRDefault="008204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8204DC" w:rsidRDefault="008204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8204DC" w:rsidRDefault="008204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8204DC" w:rsidRDefault="008204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8204DC" w:rsidTr="00207EB3">
        <w:tc>
          <w:tcPr>
            <w:tcW w:w="2906" w:type="dxa"/>
            <w:vAlign w:val="center"/>
          </w:tcPr>
          <w:p w:rsidR="008204DC" w:rsidRDefault="008204DC" w:rsidP="008204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8204DC" w:rsidRPr="0077563D" w:rsidRDefault="008204DC" w:rsidP="008204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8204DC" w:rsidRDefault="008204DC" w:rsidP="008204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3027BD" w:rsidRPr="008853DD" w:rsidTr="007C69ED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:rsidR="003027BD" w:rsidRPr="008853DD" w:rsidRDefault="003027BD" w:rsidP="00444D73">
            <w:pPr>
              <w:rPr>
                <w:rFonts w:ascii="Arial" w:eastAsia="Times New Roman" w:hAnsi="Arial" w:cs="Arial"/>
                <w:b/>
                <w:sz w:val="20"/>
              </w:rPr>
            </w:pPr>
            <w:r w:rsidRPr="008853DD">
              <w:rPr>
                <w:rFonts w:ascii="Arial" w:eastAsia="Times New Roman" w:hAnsi="Arial" w:cs="Arial"/>
                <w:b/>
                <w:sz w:val="20"/>
                <w:lang w:val="en-US"/>
              </w:rPr>
              <w:sym w:font="Wingdings 2" w:char="F050"/>
            </w:r>
            <w:r w:rsidRPr="008853DD">
              <w:rPr>
                <w:rFonts w:ascii="Arial" w:eastAsia="Times New Roman" w:hAnsi="Arial" w:cs="Arial"/>
                <w:b/>
                <w:sz w:val="20"/>
              </w:rPr>
              <w:t xml:space="preserve"> = </w:t>
            </w:r>
            <w:r w:rsidRPr="008853DD">
              <w:rPr>
                <w:rFonts w:ascii="Arial" w:eastAsia="Times New Roman" w:hAnsi="Arial" w:cs="Arial"/>
                <w:b/>
                <w:sz w:val="20"/>
                <w:lang w:val="en-US"/>
              </w:rPr>
              <w:t>OK</w:t>
            </w:r>
            <w:r w:rsidRPr="008853DD">
              <w:rPr>
                <w:rFonts w:ascii="Arial" w:eastAsia="Times New Roman" w:hAnsi="Arial" w:cs="Arial"/>
                <w:b/>
                <w:sz w:val="20"/>
              </w:rPr>
              <w:t xml:space="preserve"> (приемлемо) / </w:t>
            </w:r>
            <w:r w:rsidRPr="008853DD">
              <w:rPr>
                <w:rFonts w:ascii="Arial" w:eastAsia="Times New Roman" w:hAnsi="Arial" w:cs="Arial"/>
                <w:b/>
                <w:sz w:val="20"/>
                <w:lang w:val="en-US"/>
              </w:rPr>
              <w:sym w:font="Wingdings 2" w:char="F04F"/>
            </w:r>
            <w:r w:rsidRPr="008853DD">
              <w:rPr>
                <w:rFonts w:ascii="Arial" w:eastAsia="Times New Roman" w:hAnsi="Arial" w:cs="Arial"/>
                <w:b/>
                <w:sz w:val="20"/>
              </w:rPr>
              <w:t xml:space="preserve"> = требует улучшения / </w:t>
            </w:r>
            <w:r w:rsidRPr="008853DD">
              <w:rPr>
                <w:rFonts w:ascii="Arial" w:eastAsia="Times New Roman" w:hAnsi="Arial" w:cs="Arial"/>
                <w:b/>
                <w:sz w:val="20"/>
                <w:lang w:val="en-US"/>
              </w:rPr>
              <w:t>N</w:t>
            </w:r>
            <w:r w:rsidRPr="008853DD">
              <w:rPr>
                <w:rFonts w:ascii="Arial" w:eastAsia="Times New Roman" w:hAnsi="Arial" w:cs="Arial"/>
                <w:b/>
                <w:sz w:val="20"/>
              </w:rPr>
              <w:t>/</w:t>
            </w:r>
            <w:r w:rsidRPr="008853DD">
              <w:rPr>
                <w:rFonts w:ascii="Arial" w:eastAsia="Times New Roman" w:hAnsi="Arial" w:cs="Arial"/>
                <w:b/>
                <w:sz w:val="20"/>
                <w:lang w:val="en-US"/>
              </w:rPr>
              <w:t>A</w:t>
            </w:r>
            <w:r w:rsidRPr="008853DD">
              <w:rPr>
                <w:rFonts w:ascii="Arial" w:eastAsia="Times New Roman" w:hAnsi="Arial" w:cs="Arial"/>
                <w:b/>
                <w:sz w:val="20"/>
              </w:rPr>
              <w:t xml:space="preserve"> = не применимо</w:t>
            </w:r>
          </w:p>
          <w:p w:rsidR="003027BD" w:rsidRPr="008853DD" w:rsidRDefault="003027BD" w:rsidP="00444D73">
            <w:pPr>
              <w:rPr>
                <w:rFonts w:ascii="Arial" w:hAnsi="Arial" w:cs="Arial"/>
                <w:sz w:val="20"/>
              </w:rPr>
            </w:pPr>
            <w:r w:rsidRPr="008853DD">
              <w:rPr>
                <w:rFonts w:ascii="Arial" w:eastAsia="Times New Roman" w:hAnsi="Arial" w:cs="Arial"/>
                <w:b/>
                <w:sz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3027BD" w:rsidRPr="008853DD" w:rsidRDefault="00934C40" w:rsidP="00444D73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853DD">
              <w:rPr>
                <w:rFonts w:ascii="Arial" w:hAnsi="Arial" w:cs="Arial"/>
                <w:b/>
                <w:sz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:rsidR="003027BD" w:rsidRPr="008853DD" w:rsidRDefault="00934C40" w:rsidP="00444D73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853DD">
              <w:rPr>
                <w:rFonts w:ascii="Arial" w:eastAsia="Times New Roman" w:hAnsi="Arial" w:cs="Arial"/>
                <w:b/>
                <w:sz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3027BD" w:rsidRPr="008853DD" w:rsidRDefault="00934C40" w:rsidP="00444D73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8853DD">
              <w:rPr>
                <w:rFonts w:ascii="Arial" w:eastAsia="Times New Roman" w:hAnsi="Arial" w:cs="Arial"/>
                <w:b/>
                <w:sz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:rsidR="003027BD" w:rsidRPr="008853DD" w:rsidRDefault="00934C40" w:rsidP="00444D73">
            <w:pPr>
              <w:jc w:val="center"/>
              <w:rPr>
                <w:rFonts w:ascii="Arial" w:hAnsi="Arial" w:cs="Arial"/>
                <w:sz w:val="20"/>
              </w:rPr>
            </w:pPr>
            <w:r w:rsidRPr="008853DD">
              <w:rPr>
                <w:rFonts w:ascii="Arial" w:hAnsi="Arial" w:cs="Arial"/>
                <w:sz w:val="20"/>
              </w:rPr>
              <w:t>Комментарии</w:t>
            </w:r>
          </w:p>
        </w:tc>
      </w:tr>
      <w:tr w:rsidR="00E55B7A" w:rsidRPr="008853DD" w:rsidTr="005F2AF5">
        <w:tc>
          <w:tcPr>
            <w:tcW w:w="9606" w:type="dxa"/>
            <w:gridSpan w:val="5"/>
          </w:tcPr>
          <w:p w:rsidR="00E55B7A" w:rsidRPr="00473967" w:rsidRDefault="00E55B7A" w:rsidP="00E55B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473967">
              <w:rPr>
                <w:rFonts w:ascii="Arial" w:hAnsi="Arial" w:cs="Arial"/>
                <w:b/>
                <w:sz w:val="20"/>
              </w:rPr>
              <w:t>Контролируемые параметры</w:t>
            </w:r>
          </w:p>
        </w:tc>
      </w:tr>
      <w:tr w:rsidR="009E08A5" w:rsidRPr="008853DD" w:rsidTr="000D6E1A">
        <w:tc>
          <w:tcPr>
            <w:tcW w:w="4361" w:type="dxa"/>
          </w:tcPr>
          <w:p w:rsidR="009E08A5" w:rsidRPr="008853DD" w:rsidRDefault="009E08A5" w:rsidP="000D6E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Наличие на месте производства работ актуальной РД</w:t>
            </w:r>
          </w:p>
        </w:tc>
        <w:tc>
          <w:tcPr>
            <w:tcW w:w="740" w:type="dxa"/>
          </w:tcPr>
          <w:p w:rsidR="009E08A5" w:rsidRPr="008853DD" w:rsidRDefault="009E08A5" w:rsidP="000D6E1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</w:tcPr>
          <w:p w:rsidR="009E08A5" w:rsidRPr="008853DD" w:rsidRDefault="009E08A5" w:rsidP="000D6E1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dxa"/>
          </w:tcPr>
          <w:p w:rsidR="009E08A5" w:rsidRPr="008853DD" w:rsidRDefault="009E08A5" w:rsidP="000D6E1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0" w:type="dxa"/>
          </w:tcPr>
          <w:p w:rsidR="009E08A5" w:rsidRPr="008853DD" w:rsidRDefault="009E08A5" w:rsidP="000D6E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9E08A5" w:rsidRPr="008853DD" w:rsidTr="000D6E1A">
        <w:tc>
          <w:tcPr>
            <w:tcW w:w="4361" w:type="dxa"/>
          </w:tcPr>
          <w:p w:rsidR="009E08A5" w:rsidRPr="008853DD" w:rsidRDefault="009E08A5" w:rsidP="000D6E1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Наличие на месте производства работ утверждённой технологической карты</w:t>
            </w:r>
          </w:p>
        </w:tc>
        <w:tc>
          <w:tcPr>
            <w:tcW w:w="740" w:type="dxa"/>
          </w:tcPr>
          <w:p w:rsidR="009E08A5" w:rsidRPr="008853DD" w:rsidRDefault="009E08A5" w:rsidP="000D6E1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</w:tcPr>
          <w:p w:rsidR="009E08A5" w:rsidRPr="008853DD" w:rsidRDefault="009E08A5" w:rsidP="000D6E1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dxa"/>
          </w:tcPr>
          <w:p w:rsidR="009E08A5" w:rsidRPr="008853DD" w:rsidRDefault="009E08A5" w:rsidP="000D6E1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0" w:type="dxa"/>
          </w:tcPr>
          <w:p w:rsidR="009E08A5" w:rsidRPr="008853DD" w:rsidRDefault="009E08A5" w:rsidP="000D6E1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9E08A5" w:rsidRPr="008853DD" w:rsidTr="00671587">
        <w:tc>
          <w:tcPr>
            <w:tcW w:w="4361" w:type="dxa"/>
          </w:tcPr>
          <w:p w:rsidR="009E08A5" w:rsidRPr="008853DD" w:rsidRDefault="009E08A5" w:rsidP="009E564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АВК/АоРПИ на применяемые материалы</w:t>
            </w:r>
          </w:p>
        </w:tc>
        <w:tc>
          <w:tcPr>
            <w:tcW w:w="740" w:type="dxa"/>
          </w:tcPr>
          <w:p w:rsidR="009E08A5" w:rsidRPr="008853DD" w:rsidRDefault="009E08A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</w:tcPr>
          <w:p w:rsidR="009E08A5" w:rsidRPr="008853DD" w:rsidRDefault="009E08A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dxa"/>
          </w:tcPr>
          <w:p w:rsidR="009E08A5" w:rsidRPr="008853DD" w:rsidRDefault="009E08A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0" w:type="dxa"/>
          </w:tcPr>
          <w:p w:rsidR="009E08A5" w:rsidRPr="008853DD" w:rsidRDefault="009E08A5" w:rsidP="00BB26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3027BD" w:rsidRPr="008853DD" w:rsidTr="00671587">
        <w:tc>
          <w:tcPr>
            <w:tcW w:w="4361" w:type="dxa"/>
          </w:tcPr>
          <w:p w:rsidR="005B0AFD" w:rsidRPr="008853DD" w:rsidRDefault="00E55B7A" w:rsidP="009E564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8853DD">
              <w:rPr>
                <w:rFonts w:ascii="Arial" w:hAnsi="Arial" w:cs="Arial"/>
                <w:color w:val="000000"/>
                <w:sz w:val="20"/>
              </w:rPr>
              <w:t>О</w:t>
            </w:r>
            <w:r w:rsidR="006423F5" w:rsidRPr="008853DD">
              <w:rPr>
                <w:rFonts w:ascii="Arial" w:hAnsi="Arial" w:cs="Arial"/>
                <w:color w:val="000000"/>
                <w:sz w:val="20"/>
              </w:rPr>
              <w:t>чистка поверхности от грязи, пыли, копоти, жировых и битумных пятен</w:t>
            </w:r>
          </w:p>
        </w:tc>
        <w:tc>
          <w:tcPr>
            <w:tcW w:w="740" w:type="dxa"/>
          </w:tcPr>
          <w:p w:rsidR="003027BD" w:rsidRPr="008853DD" w:rsidRDefault="003027B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</w:tcPr>
          <w:p w:rsidR="003027BD" w:rsidRPr="008853DD" w:rsidRDefault="003027B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dxa"/>
          </w:tcPr>
          <w:p w:rsidR="003027BD" w:rsidRPr="008853DD" w:rsidRDefault="003027B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0" w:type="dxa"/>
          </w:tcPr>
          <w:p w:rsidR="003027BD" w:rsidRPr="008853DD" w:rsidRDefault="003027BD" w:rsidP="00BB26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3027BD" w:rsidRPr="008853DD" w:rsidTr="00671587">
        <w:trPr>
          <w:trHeight w:val="225"/>
        </w:trPr>
        <w:tc>
          <w:tcPr>
            <w:tcW w:w="4361" w:type="dxa"/>
          </w:tcPr>
          <w:p w:rsidR="003027BD" w:rsidRPr="008853DD" w:rsidRDefault="00BB2672" w:rsidP="008853D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8853DD">
              <w:rPr>
                <w:rFonts w:ascii="Arial" w:hAnsi="Arial" w:cs="Arial"/>
                <w:color w:val="000000"/>
                <w:sz w:val="20"/>
              </w:rPr>
              <w:t>Уложенная стяжка</w:t>
            </w:r>
            <w:r w:rsidR="008853DD">
              <w:rPr>
                <w:rFonts w:ascii="Arial" w:hAnsi="Arial" w:cs="Arial"/>
                <w:color w:val="000000"/>
                <w:sz w:val="20"/>
              </w:rPr>
              <w:t xml:space="preserve"> должна иметь проектную толщину</w:t>
            </w:r>
          </w:p>
        </w:tc>
        <w:tc>
          <w:tcPr>
            <w:tcW w:w="740" w:type="dxa"/>
          </w:tcPr>
          <w:p w:rsidR="003027BD" w:rsidRPr="008853DD" w:rsidRDefault="003027B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</w:tcPr>
          <w:p w:rsidR="003027BD" w:rsidRPr="008853DD" w:rsidRDefault="003027B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dxa"/>
          </w:tcPr>
          <w:p w:rsidR="003027BD" w:rsidRPr="008853DD" w:rsidRDefault="003027B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0" w:type="dxa"/>
          </w:tcPr>
          <w:p w:rsidR="003027BD" w:rsidRPr="008853DD" w:rsidRDefault="003027BD" w:rsidP="00BB267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8853DD" w:rsidRPr="008853DD" w:rsidTr="00671587">
        <w:trPr>
          <w:trHeight w:val="225"/>
        </w:trPr>
        <w:tc>
          <w:tcPr>
            <w:tcW w:w="4361" w:type="dxa"/>
          </w:tcPr>
          <w:p w:rsidR="008853DD" w:rsidRPr="008853DD" w:rsidRDefault="008853DD" w:rsidP="006423F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 w:rsidRPr="008853DD">
              <w:rPr>
                <w:rFonts w:ascii="Arial" w:hAnsi="Arial" w:cs="Arial"/>
                <w:color w:val="000000"/>
                <w:sz w:val="20"/>
              </w:rPr>
              <w:t xml:space="preserve">Горизонтальность уложенной стяжки </w:t>
            </w:r>
            <w:r>
              <w:rPr>
                <w:rFonts w:ascii="Arial" w:hAnsi="Arial" w:cs="Arial"/>
                <w:color w:val="000000"/>
                <w:sz w:val="20"/>
              </w:rPr>
              <w:t>(</w:t>
            </w:r>
            <w:r w:rsidRPr="008853DD">
              <w:rPr>
                <w:rFonts w:ascii="Arial" w:hAnsi="Arial" w:cs="Arial"/>
                <w:color w:val="000000"/>
                <w:sz w:val="20"/>
              </w:rPr>
              <w:t>контролируют двухметровой рейкой, передвигаемой в</w:t>
            </w:r>
            <w:r>
              <w:rPr>
                <w:rFonts w:ascii="Arial" w:hAnsi="Arial" w:cs="Arial"/>
                <w:color w:val="000000"/>
                <w:sz w:val="20"/>
              </w:rPr>
              <w:t xml:space="preserve"> разных направлениях, и уровнем)</w:t>
            </w:r>
          </w:p>
        </w:tc>
        <w:tc>
          <w:tcPr>
            <w:tcW w:w="740" w:type="dxa"/>
          </w:tcPr>
          <w:p w:rsidR="008853DD" w:rsidRPr="008853DD" w:rsidRDefault="008853D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</w:tcPr>
          <w:p w:rsidR="008853DD" w:rsidRPr="008853DD" w:rsidRDefault="008853D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dxa"/>
          </w:tcPr>
          <w:p w:rsidR="008853DD" w:rsidRPr="008853DD" w:rsidRDefault="008853DD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0" w:type="dxa"/>
          </w:tcPr>
          <w:p w:rsidR="008853DD" w:rsidRPr="008853DD" w:rsidRDefault="008853DD" w:rsidP="00BB267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6423F5" w:rsidRPr="008853DD" w:rsidTr="00671587">
        <w:trPr>
          <w:trHeight w:val="225"/>
        </w:trPr>
        <w:tc>
          <w:tcPr>
            <w:tcW w:w="4361" w:type="dxa"/>
          </w:tcPr>
          <w:p w:rsidR="006423F5" w:rsidRPr="008853DD" w:rsidRDefault="008853DD" w:rsidP="006423F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Устройство</w:t>
            </w:r>
            <w:r w:rsidR="006423F5" w:rsidRPr="008853DD">
              <w:rPr>
                <w:rFonts w:ascii="Arial" w:hAnsi="Arial" w:cs="Arial"/>
                <w:color w:val="000000"/>
                <w:sz w:val="20"/>
              </w:rPr>
              <w:t xml:space="preserve"> температурных швов в стяжке</w:t>
            </w:r>
          </w:p>
        </w:tc>
        <w:tc>
          <w:tcPr>
            <w:tcW w:w="740" w:type="dxa"/>
          </w:tcPr>
          <w:p w:rsidR="006423F5" w:rsidRPr="008853DD" w:rsidRDefault="006423F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</w:tcPr>
          <w:p w:rsidR="006423F5" w:rsidRPr="008853DD" w:rsidRDefault="006423F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dxa"/>
          </w:tcPr>
          <w:p w:rsidR="006423F5" w:rsidRPr="008853DD" w:rsidRDefault="006423F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0" w:type="dxa"/>
          </w:tcPr>
          <w:p w:rsidR="006423F5" w:rsidRPr="008853DD" w:rsidRDefault="006423F5" w:rsidP="00BB26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9E08A5" w:rsidRPr="008853DD" w:rsidTr="00671587">
        <w:trPr>
          <w:trHeight w:val="225"/>
        </w:trPr>
        <w:tc>
          <w:tcPr>
            <w:tcW w:w="4361" w:type="dxa"/>
          </w:tcPr>
          <w:p w:rsidR="009E08A5" w:rsidRDefault="009E08A5" w:rsidP="006423F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Отсутствие замечаний к ПЭР</w:t>
            </w:r>
          </w:p>
        </w:tc>
        <w:tc>
          <w:tcPr>
            <w:tcW w:w="740" w:type="dxa"/>
          </w:tcPr>
          <w:p w:rsidR="009E08A5" w:rsidRPr="008853DD" w:rsidRDefault="009E08A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72" w:type="dxa"/>
          </w:tcPr>
          <w:p w:rsidR="009E08A5" w:rsidRPr="008853DD" w:rsidRDefault="009E08A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33" w:type="dxa"/>
          </w:tcPr>
          <w:p w:rsidR="009E08A5" w:rsidRPr="008853DD" w:rsidRDefault="009E08A5" w:rsidP="00444D7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0" w:type="dxa"/>
          </w:tcPr>
          <w:p w:rsidR="009E08A5" w:rsidRPr="008853DD" w:rsidRDefault="009E08A5" w:rsidP="00BB267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</w:tbl>
    <w:p w:rsidR="008853DD" w:rsidRDefault="008853DD" w:rsidP="00165C99">
      <w:pPr>
        <w:spacing w:after="0"/>
        <w:rPr>
          <w:rFonts w:ascii="Arial" w:hAnsi="Arial" w:cs="Arial"/>
          <w:sz w:val="20"/>
          <w:szCs w:val="20"/>
        </w:rPr>
      </w:pPr>
    </w:p>
    <w:p w:rsidR="00DE04C4" w:rsidRPr="00EA6F44" w:rsidRDefault="00DE04C4" w:rsidP="00DE04C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DE04C4" w:rsidRPr="00EA6F44" w:rsidRDefault="00DE04C4" w:rsidP="00DE04C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DE04C4" w:rsidRPr="00EA6F44" w:rsidRDefault="00DE04C4" w:rsidP="00DE04C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165C99" w:rsidRPr="00B14639" w:rsidRDefault="00165C99" w:rsidP="00DE04C4">
      <w:pPr>
        <w:spacing w:after="0"/>
        <w:rPr>
          <w:rFonts w:ascii="Arial" w:hAnsi="Arial" w:cs="Arial"/>
          <w:sz w:val="20"/>
          <w:szCs w:val="20"/>
        </w:rPr>
      </w:pPr>
    </w:p>
    <w:sectPr w:rsidR="00165C99" w:rsidRPr="00B14639" w:rsidSect="007C4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32620" w:rsidRDefault="00732620" w:rsidP="00D869CF">
      <w:pPr>
        <w:spacing w:after="0" w:line="240" w:lineRule="auto"/>
      </w:pPr>
      <w:r>
        <w:separator/>
      </w:r>
    </w:p>
  </w:endnote>
  <w:endnote w:type="continuationSeparator" w:id="0">
    <w:p w:rsidR="00732620" w:rsidRDefault="00732620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32620" w:rsidRDefault="00732620" w:rsidP="00D869CF">
      <w:pPr>
        <w:spacing w:after="0" w:line="240" w:lineRule="auto"/>
      </w:pPr>
      <w:r>
        <w:separator/>
      </w:r>
    </w:p>
  </w:footnote>
  <w:footnote w:type="continuationSeparator" w:id="0">
    <w:p w:rsidR="00732620" w:rsidRDefault="00732620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4329"/>
    <w:rsid w:val="00065660"/>
    <w:rsid w:val="00072E47"/>
    <w:rsid w:val="00073FE3"/>
    <w:rsid w:val="0007582B"/>
    <w:rsid w:val="000803E7"/>
    <w:rsid w:val="00083CE0"/>
    <w:rsid w:val="0009021B"/>
    <w:rsid w:val="00090B34"/>
    <w:rsid w:val="00094720"/>
    <w:rsid w:val="00097503"/>
    <w:rsid w:val="000A14DB"/>
    <w:rsid w:val="000A4815"/>
    <w:rsid w:val="000B4051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391C"/>
    <w:rsid w:val="002A4B98"/>
    <w:rsid w:val="002A5B02"/>
    <w:rsid w:val="002B0272"/>
    <w:rsid w:val="002B37A8"/>
    <w:rsid w:val="002B6E5F"/>
    <w:rsid w:val="002B7D96"/>
    <w:rsid w:val="002C036F"/>
    <w:rsid w:val="002C0FE3"/>
    <w:rsid w:val="002C402C"/>
    <w:rsid w:val="002C408B"/>
    <w:rsid w:val="002D14D6"/>
    <w:rsid w:val="002D1E15"/>
    <w:rsid w:val="002D2584"/>
    <w:rsid w:val="002D38EA"/>
    <w:rsid w:val="002D531C"/>
    <w:rsid w:val="002E6E18"/>
    <w:rsid w:val="002E705D"/>
    <w:rsid w:val="002F486C"/>
    <w:rsid w:val="00302674"/>
    <w:rsid w:val="003027BD"/>
    <w:rsid w:val="00303045"/>
    <w:rsid w:val="00305D2B"/>
    <w:rsid w:val="00314214"/>
    <w:rsid w:val="00323F3C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54F"/>
    <w:rsid w:val="00372D04"/>
    <w:rsid w:val="003730D3"/>
    <w:rsid w:val="00375E48"/>
    <w:rsid w:val="00387D0F"/>
    <w:rsid w:val="00390019"/>
    <w:rsid w:val="00392F20"/>
    <w:rsid w:val="00393647"/>
    <w:rsid w:val="0039568F"/>
    <w:rsid w:val="003959AE"/>
    <w:rsid w:val="003A2C8E"/>
    <w:rsid w:val="003A7684"/>
    <w:rsid w:val="003B02EA"/>
    <w:rsid w:val="003B0E21"/>
    <w:rsid w:val="003C597D"/>
    <w:rsid w:val="003D46EF"/>
    <w:rsid w:val="003D58DB"/>
    <w:rsid w:val="003E20EE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40E76"/>
    <w:rsid w:val="00442057"/>
    <w:rsid w:val="00444D73"/>
    <w:rsid w:val="00446316"/>
    <w:rsid w:val="00447446"/>
    <w:rsid w:val="00453686"/>
    <w:rsid w:val="00453946"/>
    <w:rsid w:val="00453FDB"/>
    <w:rsid w:val="0046098A"/>
    <w:rsid w:val="00471E62"/>
    <w:rsid w:val="00473698"/>
    <w:rsid w:val="00473967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3950"/>
    <w:rsid w:val="004D6BE2"/>
    <w:rsid w:val="004E40BA"/>
    <w:rsid w:val="004E55A3"/>
    <w:rsid w:val="004E7C53"/>
    <w:rsid w:val="004F1C43"/>
    <w:rsid w:val="004F78A7"/>
    <w:rsid w:val="00501D3A"/>
    <w:rsid w:val="00511631"/>
    <w:rsid w:val="005117B5"/>
    <w:rsid w:val="00512029"/>
    <w:rsid w:val="005127F5"/>
    <w:rsid w:val="005142AC"/>
    <w:rsid w:val="005147CF"/>
    <w:rsid w:val="00520015"/>
    <w:rsid w:val="00522B42"/>
    <w:rsid w:val="00536746"/>
    <w:rsid w:val="005403AB"/>
    <w:rsid w:val="0054049C"/>
    <w:rsid w:val="00552B53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C0840"/>
    <w:rsid w:val="005C129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3F90"/>
    <w:rsid w:val="00617C80"/>
    <w:rsid w:val="00624351"/>
    <w:rsid w:val="00626502"/>
    <w:rsid w:val="00637336"/>
    <w:rsid w:val="00640660"/>
    <w:rsid w:val="00640971"/>
    <w:rsid w:val="00641EC6"/>
    <w:rsid w:val="006423F5"/>
    <w:rsid w:val="00647F4A"/>
    <w:rsid w:val="0065098B"/>
    <w:rsid w:val="0065435E"/>
    <w:rsid w:val="006659CB"/>
    <w:rsid w:val="00670815"/>
    <w:rsid w:val="00671587"/>
    <w:rsid w:val="00673F38"/>
    <w:rsid w:val="006766CD"/>
    <w:rsid w:val="00676E08"/>
    <w:rsid w:val="006835DB"/>
    <w:rsid w:val="00686A87"/>
    <w:rsid w:val="00687B52"/>
    <w:rsid w:val="00691D26"/>
    <w:rsid w:val="0069435E"/>
    <w:rsid w:val="00694543"/>
    <w:rsid w:val="006962CD"/>
    <w:rsid w:val="006B3B30"/>
    <w:rsid w:val="006B62BE"/>
    <w:rsid w:val="006B66B2"/>
    <w:rsid w:val="006C5DF6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48AF"/>
    <w:rsid w:val="00715E56"/>
    <w:rsid w:val="007173F6"/>
    <w:rsid w:val="007254CD"/>
    <w:rsid w:val="00732620"/>
    <w:rsid w:val="00746AD4"/>
    <w:rsid w:val="00756C12"/>
    <w:rsid w:val="00760554"/>
    <w:rsid w:val="0076720F"/>
    <w:rsid w:val="007706EA"/>
    <w:rsid w:val="007740D5"/>
    <w:rsid w:val="00782226"/>
    <w:rsid w:val="0079050D"/>
    <w:rsid w:val="0079506C"/>
    <w:rsid w:val="00796FCA"/>
    <w:rsid w:val="007A30CC"/>
    <w:rsid w:val="007B3590"/>
    <w:rsid w:val="007B5875"/>
    <w:rsid w:val="007B6ECF"/>
    <w:rsid w:val="007C0F71"/>
    <w:rsid w:val="007C477A"/>
    <w:rsid w:val="007C6627"/>
    <w:rsid w:val="007C69ED"/>
    <w:rsid w:val="007D045F"/>
    <w:rsid w:val="007D265A"/>
    <w:rsid w:val="007D2728"/>
    <w:rsid w:val="007D59A3"/>
    <w:rsid w:val="007E2798"/>
    <w:rsid w:val="007F51D7"/>
    <w:rsid w:val="007F669E"/>
    <w:rsid w:val="00800CE8"/>
    <w:rsid w:val="00801398"/>
    <w:rsid w:val="00805AE8"/>
    <w:rsid w:val="00806C9B"/>
    <w:rsid w:val="00811521"/>
    <w:rsid w:val="00812AC2"/>
    <w:rsid w:val="00816DC0"/>
    <w:rsid w:val="00816EB9"/>
    <w:rsid w:val="008204DC"/>
    <w:rsid w:val="00821EF6"/>
    <w:rsid w:val="00822608"/>
    <w:rsid w:val="008321CF"/>
    <w:rsid w:val="008401A4"/>
    <w:rsid w:val="008401FA"/>
    <w:rsid w:val="00842A36"/>
    <w:rsid w:val="00847E4C"/>
    <w:rsid w:val="00850A5F"/>
    <w:rsid w:val="00862E89"/>
    <w:rsid w:val="00876ECB"/>
    <w:rsid w:val="00876FD1"/>
    <w:rsid w:val="008847A0"/>
    <w:rsid w:val="008853DD"/>
    <w:rsid w:val="00890439"/>
    <w:rsid w:val="00891969"/>
    <w:rsid w:val="00897297"/>
    <w:rsid w:val="008A3398"/>
    <w:rsid w:val="008B058B"/>
    <w:rsid w:val="008B5EC1"/>
    <w:rsid w:val="008C0E6B"/>
    <w:rsid w:val="008C613C"/>
    <w:rsid w:val="008C7158"/>
    <w:rsid w:val="008C7904"/>
    <w:rsid w:val="008D0905"/>
    <w:rsid w:val="008D250E"/>
    <w:rsid w:val="008D4A0B"/>
    <w:rsid w:val="008F05C0"/>
    <w:rsid w:val="008F2813"/>
    <w:rsid w:val="008F30CE"/>
    <w:rsid w:val="009000D6"/>
    <w:rsid w:val="00904CF2"/>
    <w:rsid w:val="009050D8"/>
    <w:rsid w:val="009111BF"/>
    <w:rsid w:val="00913AAA"/>
    <w:rsid w:val="00913F00"/>
    <w:rsid w:val="009207E8"/>
    <w:rsid w:val="00920F51"/>
    <w:rsid w:val="00924410"/>
    <w:rsid w:val="0093176F"/>
    <w:rsid w:val="00934C40"/>
    <w:rsid w:val="00937640"/>
    <w:rsid w:val="00944E99"/>
    <w:rsid w:val="009451A5"/>
    <w:rsid w:val="00960FD4"/>
    <w:rsid w:val="00964428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601B"/>
    <w:rsid w:val="009D0ED8"/>
    <w:rsid w:val="009D7301"/>
    <w:rsid w:val="009D78B4"/>
    <w:rsid w:val="009D7A46"/>
    <w:rsid w:val="009E08A5"/>
    <w:rsid w:val="009E5643"/>
    <w:rsid w:val="009E5A98"/>
    <w:rsid w:val="009F1B07"/>
    <w:rsid w:val="009F3275"/>
    <w:rsid w:val="009F6B96"/>
    <w:rsid w:val="00A00D31"/>
    <w:rsid w:val="00A07424"/>
    <w:rsid w:val="00A11EE2"/>
    <w:rsid w:val="00A21680"/>
    <w:rsid w:val="00A22D34"/>
    <w:rsid w:val="00A25CC1"/>
    <w:rsid w:val="00A46D34"/>
    <w:rsid w:val="00A47A68"/>
    <w:rsid w:val="00A51846"/>
    <w:rsid w:val="00A52D07"/>
    <w:rsid w:val="00A5466E"/>
    <w:rsid w:val="00A60D3A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A547A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E0CE1"/>
    <w:rsid w:val="00AF2B9E"/>
    <w:rsid w:val="00AF479D"/>
    <w:rsid w:val="00AF5C96"/>
    <w:rsid w:val="00AF6441"/>
    <w:rsid w:val="00B041A9"/>
    <w:rsid w:val="00B0443F"/>
    <w:rsid w:val="00B12F80"/>
    <w:rsid w:val="00B1513C"/>
    <w:rsid w:val="00B17FBA"/>
    <w:rsid w:val="00B26F2C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83280"/>
    <w:rsid w:val="00B83F65"/>
    <w:rsid w:val="00B9063E"/>
    <w:rsid w:val="00B93827"/>
    <w:rsid w:val="00B9411F"/>
    <w:rsid w:val="00BA063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E3221"/>
    <w:rsid w:val="00BF3A8D"/>
    <w:rsid w:val="00BF70C6"/>
    <w:rsid w:val="00C01DE9"/>
    <w:rsid w:val="00C0310B"/>
    <w:rsid w:val="00C042F8"/>
    <w:rsid w:val="00C129AA"/>
    <w:rsid w:val="00C131D9"/>
    <w:rsid w:val="00C142C2"/>
    <w:rsid w:val="00C20C9B"/>
    <w:rsid w:val="00C25988"/>
    <w:rsid w:val="00C26D4D"/>
    <w:rsid w:val="00C55F48"/>
    <w:rsid w:val="00C566D0"/>
    <w:rsid w:val="00C57019"/>
    <w:rsid w:val="00C604CF"/>
    <w:rsid w:val="00C61AF7"/>
    <w:rsid w:val="00C6358A"/>
    <w:rsid w:val="00C6634A"/>
    <w:rsid w:val="00C730CF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1837"/>
    <w:rsid w:val="00CB1F5B"/>
    <w:rsid w:val="00CB31C8"/>
    <w:rsid w:val="00CB49E6"/>
    <w:rsid w:val="00CB4E98"/>
    <w:rsid w:val="00CB7AF1"/>
    <w:rsid w:val="00CC0D98"/>
    <w:rsid w:val="00CC3B4E"/>
    <w:rsid w:val="00CC516D"/>
    <w:rsid w:val="00CE24D7"/>
    <w:rsid w:val="00CE3177"/>
    <w:rsid w:val="00CE4C3E"/>
    <w:rsid w:val="00CF75CF"/>
    <w:rsid w:val="00D03D9C"/>
    <w:rsid w:val="00D0414E"/>
    <w:rsid w:val="00D05112"/>
    <w:rsid w:val="00D1467F"/>
    <w:rsid w:val="00D17397"/>
    <w:rsid w:val="00D36B2A"/>
    <w:rsid w:val="00D413AD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23C8"/>
    <w:rsid w:val="00DA2434"/>
    <w:rsid w:val="00DA68C6"/>
    <w:rsid w:val="00DB1B6D"/>
    <w:rsid w:val="00DB2523"/>
    <w:rsid w:val="00DB3D36"/>
    <w:rsid w:val="00DB3FAD"/>
    <w:rsid w:val="00DB60DA"/>
    <w:rsid w:val="00DC1489"/>
    <w:rsid w:val="00DC2E95"/>
    <w:rsid w:val="00DC7A1F"/>
    <w:rsid w:val="00DD0AC0"/>
    <w:rsid w:val="00DD6FAC"/>
    <w:rsid w:val="00DE04C4"/>
    <w:rsid w:val="00DE20C8"/>
    <w:rsid w:val="00DE2B6C"/>
    <w:rsid w:val="00DE502B"/>
    <w:rsid w:val="00DE6873"/>
    <w:rsid w:val="00DF2D91"/>
    <w:rsid w:val="00E0212B"/>
    <w:rsid w:val="00E067C1"/>
    <w:rsid w:val="00E15C80"/>
    <w:rsid w:val="00E261E7"/>
    <w:rsid w:val="00E300B2"/>
    <w:rsid w:val="00E32819"/>
    <w:rsid w:val="00E3740A"/>
    <w:rsid w:val="00E42152"/>
    <w:rsid w:val="00E43012"/>
    <w:rsid w:val="00E47501"/>
    <w:rsid w:val="00E53711"/>
    <w:rsid w:val="00E55B7A"/>
    <w:rsid w:val="00E5677E"/>
    <w:rsid w:val="00E64A66"/>
    <w:rsid w:val="00E64F73"/>
    <w:rsid w:val="00E65447"/>
    <w:rsid w:val="00E67B3C"/>
    <w:rsid w:val="00E70EB2"/>
    <w:rsid w:val="00E72C19"/>
    <w:rsid w:val="00E75519"/>
    <w:rsid w:val="00E83C34"/>
    <w:rsid w:val="00E90BCF"/>
    <w:rsid w:val="00E94591"/>
    <w:rsid w:val="00EA7A0D"/>
    <w:rsid w:val="00EB2A01"/>
    <w:rsid w:val="00EB3E8D"/>
    <w:rsid w:val="00EB592C"/>
    <w:rsid w:val="00EB69DD"/>
    <w:rsid w:val="00EC014B"/>
    <w:rsid w:val="00EC452F"/>
    <w:rsid w:val="00EC73F0"/>
    <w:rsid w:val="00ED1AA9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317EF"/>
    <w:rsid w:val="00F33C2D"/>
    <w:rsid w:val="00F36975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628B2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S56PUJFUA6ZF-242-4328</_dlc_DocId>
    <_dlc_DocIdUrl xmlns="bbb6fe13-efa9-496d-8443-35c650172223">
      <Url>https://agpp.rusproject.ru/mailbox/AGPZ/_layouts/15/DocIdRedir.aspx?ID=S56PUJFUA6ZF-242-4328</Url>
      <Description>S56PUJFUA6ZF-242-4328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3CD4337D-E63C-467D-8C7B-2B9F6FFB65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4EF288-D257-4523-92C4-3835A0425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Shtokalov Kirill</cp:lastModifiedBy>
  <cp:revision>1</cp:revision>
  <cp:lastPrinted>2019-08-08T07:08:00Z</cp:lastPrinted>
  <dcterms:created xsi:type="dcterms:W3CDTF">2025-08-28T02:22:00Z</dcterms:created>
  <dcterms:modified xsi:type="dcterms:W3CDTF">2025-08-28T02:22:00Z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a54633dc-7ac3-4cf8-9dee-2b22aa68db94</vt:lpwstr>
  </property>
  <property fmtid="{D5CDD505-2E9C-101B-9397-08002B2CF9AE}" pid="3" name="ContentTypeId">
    <vt:lpwstr>0x010100EC99FCCB7523A74993637F407A4CA29D</vt:lpwstr>
  </property>
</Properties>
</file>